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07103B0D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</w:t>
      </w:r>
      <w:proofErr w:type="gramStart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proofErr w:type="gramEnd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5DA66530" w:rsidR="00DA233E" w:rsidRPr="00560236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60236" w:rsidRPr="00560236">
        <w:rPr>
          <w:rFonts w:ascii="Times New Roman" w:hAnsi="Times New Roman" w:cs="Times New Roman"/>
          <w:b/>
          <w:bCs/>
          <w:sz w:val="24"/>
          <w:szCs w:val="24"/>
        </w:rPr>
        <w:t>IYaMD</w:t>
      </w:r>
      <w:proofErr w:type="spellEnd"/>
      <w:r w:rsidR="00560236" w:rsidRPr="00560236">
        <w:rPr>
          <w:rFonts w:ascii="Times New Roman" w:hAnsi="Times New Roman" w:cs="Times New Roman"/>
          <w:b/>
          <w:bCs/>
          <w:sz w:val="24"/>
          <w:szCs w:val="24"/>
        </w:rPr>
        <w:t xml:space="preserve"> 11B 219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="00560236" w:rsidRPr="005602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0236" w:rsidRPr="00560236">
        <w:rPr>
          <w:rFonts w:ascii="Times New Roman" w:hAnsi="Times New Roman" w:cs="Times New Roman"/>
          <w:sz w:val="24"/>
          <w:szCs w:val="24"/>
        </w:rPr>
        <w:t>междунардной</w:t>
      </w:r>
      <w:proofErr w:type="spellEnd"/>
      <w:r w:rsidR="00560236" w:rsidRPr="00560236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0DB35ADF" w14:textId="15AF7840" w:rsidR="00DA233E" w:rsidRPr="00A574FD" w:rsidRDefault="00AB7CB7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2018-2019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3E"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A233E" w:rsidRPr="00A574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6627C729" w:rsidR="00DA233E" w:rsidRPr="00A574FD" w:rsidRDefault="00560236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>IYaMD</w:t>
            </w:r>
            <w:proofErr w:type="spellEnd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 11B 219</w:t>
            </w:r>
          </w:p>
        </w:tc>
        <w:tc>
          <w:tcPr>
            <w:tcW w:w="2997" w:type="dxa"/>
          </w:tcPr>
          <w:p w14:paraId="2A9E45C9" w14:textId="6A47A638" w:rsidR="00DA233E" w:rsidRPr="00A574FD" w:rsidRDefault="00560236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proofErr w:type="spellStart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>междунардной</w:t>
            </w:r>
            <w:proofErr w:type="spellEnd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bookmarkStart w:id="0" w:name="_GoBack"/>
            <w:bookmarkEnd w:id="0"/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– 312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0584BC9D" w:rsidR="00132467" w:rsidRPr="00132467" w:rsidRDefault="00132467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383B9653" w:rsidR="00DA233E" w:rsidRPr="00C33F9C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1. </w:t>
            </w:r>
            <w:r w:rsidR="00C3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 язык в международной деятельности Часть 1, 2.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B7CB7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Berthet</w:t>
            </w:r>
            <w:r w:rsidRPr="00AB7CB7">
              <w:rPr>
                <w:sz w:val="24"/>
                <w:szCs w:val="24"/>
                <w:lang w:val="fr-FR"/>
              </w:rPr>
              <w:t>,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Catherine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Hugot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., </w:t>
            </w:r>
            <w:r w:rsidR="00DA233E" w:rsidRPr="00A574FD">
              <w:rPr>
                <w:sz w:val="24"/>
                <w:szCs w:val="24"/>
                <w:lang w:val="fr-FR"/>
              </w:rPr>
              <w:t>V</w:t>
            </w:r>
            <w:r w:rsidR="00DA233E" w:rsidRPr="00AB7CB7">
              <w:rPr>
                <w:sz w:val="24"/>
                <w:szCs w:val="24"/>
                <w:lang w:val="fr-FR"/>
              </w:rPr>
              <w:t>é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560236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560236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7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Fenêtre sur. Se présenter, s’informer sur l’identité de l’autre. 2. Compter.  3. 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05478049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Demander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0A4476F5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="00C57011" w:rsidRPr="00A44AF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Comprendre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informations sur Paris : découvrir la ville dans sa diversité. Visualiser la configuration de 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Les principales fêtes et la célébration 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2C50321E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ses loisirs, activités culturelles. Ecrire une lettre de vacances. Les saisons. Le climat. Les départements et territoires d’outre mer. Les activités culturelles à Bruxelles. Découvrir un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E072" w14:textId="4D3FC2B3" w:rsidR="00892CA3" w:rsidRPr="00A574FD" w:rsidRDefault="00A44AFC" w:rsidP="00892CA3">
      <w:pPr>
        <w:rPr>
          <w:rFonts w:ascii="Times New Roman" w:hAnsi="Times New Roman" w:cs="Times New Roman"/>
          <w:sz w:val="24"/>
          <w:szCs w:val="24"/>
        </w:rPr>
      </w:pPr>
      <w:r w:rsidRPr="00A44A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DA7A0" wp14:editId="118044D1">
            <wp:extent cx="606742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E"/>
    <w:rsid w:val="00132467"/>
    <w:rsid w:val="001A433B"/>
    <w:rsid w:val="001A5289"/>
    <w:rsid w:val="00252D44"/>
    <w:rsid w:val="002F7AD5"/>
    <w:rsid w:val="004827F9"/>
    <w:rsid w:val="004B15BB"/>
    <w:rsid w:val="00560236"/>
    <w:rsid w:val="00594EDF"/>
    <w:rsid w:val="007017A5"/>
    <w:rsid w:val="00892CA3"/>
    <w:rsid w:val="00927C8E"/>
    <w:rsid w:val="00A00BAB"/>
    <w:rsid w:val="00A44AFC"/>
    <w:rsid w:val="00A574FD"/>
    <w:rsid w:val="00A96125"/>
    <w:rsid w:val="00AB7CB7"/>
    <w:rsid w:val="00C33F9C"/>
    <w:rsid w:val="00C57011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EC11"/>
  <w14:defaultImageDpi w14:val="300"/>
  <w15:docId w15:val="{CD0DE3C8-EE40-42E7-B709-FD4D22E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lmash.seidiken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22</cp:revision>
  <cp:lastPrinted>2018-02-17T08:56:00Z</cp:lastPrinted>
  <dcterms:created xsi:type="dcterms:W3CDTF">2018-02-13T19:39:00Z</dcterms:created>
  <dcterms:modified xsi:type="dcterms:W3CDTF">2018-08-03T10:56:00Z</dcterms:modified>
</cp:coreProperties>
</file>